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56" w:rsidRPr="00605A30" w:rsidRDefault="008160D6" w:rsidP="00045562">
      <w:pPr>
        <w:jc w:val="right"/>
        <w:rPr>
          <w:b/>
          <w:sz w:val="22"/>
          <w:szCs w:val="22"/>
        </w:rPr>
      </w:pPr>
      <w:r w:rsidRPr="00605A30">
        <w:rPr>
          <w:b/>
          <w:sz w:val="22"/>
          <w:szCs w:val="22"/>
        </w:rPr>
        <w:t>PROJEKTS</w:t>
      </w:r>
    </w:p>
    <w:p w:rsidR="00280856" w:rsidRPr="00605A30" w:rsidRDefault="00280856" w:rsidP="00045562">
      <w:pPr>
        <w:rPr>
          <w:sz w:val="22"/>
          <w:szCs w:val="22"/>
        </w:rPr>
      </w:pPr>
    </w:p>
    <w:p w:rsidR="00280856" w:rsidRPr="00F22064" w:rsidRDefault="00C46AF0" w:rsidP="00045562">
      <w:pPr>
        <w:rPr>
          <w:sz w:val="24"/>
          <w:szCs w:val="24"/>
        </w:rPr>
      </w:pPr>
      <w:r w:rsidRPr="00F22064">
        <w:rPr>
          <w:sz w:val="24"/>
          <w:szCs w:val="24"/>
        </w:rPr>
        <w:t>202</w:t>
      </w:r>
      <w:r w:rsidR="006446CD">
        <w:rPr>
          <w:sz w:val="24"/>
          <w:szCs w:val="24"/>
        </w:rPr>
        <w:t>5.gada ___.____________</w:t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="008160D6" w:rsidRPr="00F22064">
        <w:rPr>
          <w:sz w:val="24"/>
          <w:szCs w:val="24"/>
        </w:rPr>
        <w:t xml:space="preserve">Lēmums Nr._____       </w:t>
      </w:r>
    </w:p>
    <w:p w:rsidR="00280856" w:rsidRPr="00F22064" w:rsidRDefault="00280856" w:rsidP="00045562">
      <w:pPr>
        <w:rPr>
          <w:sz w:val="24"/>
          <w:szCs w:val="24"/>
        </w:rPr>
      </w:pPr>
    </w:p>
    <w:p w:rsidR="00280856" w:rsidRPr="00EF6302" w:rsidRDefault="00280856" w:rsidP="00045562">
      <w:pPr>
        <w:rPr>
          <w:sz w:val="24"/>
          <w:szCs w:val="24"/>
        </w:rPr>
      </w:pPr>
    </w:p>
    <w:p w:rsidR="007322DC" w:rsidRDefault="007322DC" w:rsidP="007322DC">
      <w:pPr>
        <w:jc w:val="center"/>
        <w:rPr>
          <w:b/>
          <w:sz w:val="24"/>
          <w:szCs w:val="24"/>
          <w:lang w:eastAsia="lt-LT"/>
        </w:rPr>
      </w:pPr>
      <w:r>
        <w:rPr>
          <w:b/>
          <w:sz w:val="24"/>
          <w:szCs w:val="24"/>
        </w:rPr>
        <w:t xml:space="preserve">Par Sadarbības līguma starp </w:t>
      </w:r>
      <w:r>
        <w:rPr>
          <w:b/>
          <w:sz w:val="24"/>
          <w:szCs w:val="24"/>
          <w:lang w:eastAsia="lt-LT"/>
        </w:rPr>
        <w:t xml:space="preserve">Daugavpils </w:t>
      </w:r>
      <w:r w:rsidR="00930B30">
        <w:rPr>
          <w:b/>
          <w:sz w:val="24"/>
          <w:szCs w:val="24"/>
          <w:lang w:eastAsia="lt-LT"/>
        </w:rPr>
        <w:t>valsts</w:t>
      </w:r>
      <w:r>
        <w:rPr>
          <w:b/>
          <w:sz w:val="24"/>
          <w:szCs w:val="24"/>
          <w:lang w:eastAsia="lt-LT"/>
        </w:rPr>
        <w:t>pilsētas pašvaldību un Fondu “</w:t>
      </w:r>
      <w:r w:rsidR="00D86F0E" w:rsidRPr="00D86F0E">
        <w:rPr>
          <w:b/>
          <w:sz w:val="24"/>
          <w:szCs w:val="24"/>
          <w:lang w:eastAsia="lt-LT"/>
        </w:rPr>
        <w:t>Palīdzība poļiem Austrumos Jana Olszewska vardā</w:t>
      </w:r>
      <w:r>
        <w:rPr>
          <w:b/>
          <w:sz w:val="24"/>
          <w:szCs w:val="24"/>
          <w:lang w:eastAsia="lt-LT"/>
        </w:rPr>
        <w:t>” (</w:t>
      </w:r>
      <w:r w:rsidR="00CD4060" w:rsidRPr="00CD4060">
        <w:rPr>
          <w:b/>
          <w:i/>
          <w:sz w:val="24"/>
          <w:szCs w:val="24"/>
          <w:lang w:eastAsia="lt-LT"/>
        </w:rPr>
        <w:t>Fundacja Pomoc Polakom na Wschodzie im.Jana Olszewskiego</w:t>
      </w:r>
      <w:r>
        <w:rPr>
          <w:b/>
          <w:sz w:val="24"/>
          <w:szCs w:val="24"/>
          <w:lang w:eastAsia="lt-LT"/>
        </w:rPr>
        <w:t xml:space="preserve">) noslēgšanu </w:t>
      </w:r>
    </w:p>
    <w:p w:rsidR="00AE0BAF" w:rsidRPr="00EF6302" w:rsidRDefault="00AE0BAF" w:rsidP="00AE0BAF">
      <w:pPr>
        <w:jc w:val="both"/>
        <w:rPr>
          <w:sz w:val="24"/>
          <w:szCs w:val="24"/>
        </w:rPr>
      </w:pPr>
    </w:p>
    <w:p w:rsidR="00C76070" w:rsidRPr="001D5D0F" w:rsidRDefault="00AE0BAF" w:rsidP="00C76070">
      <w:pPr>
        <w:ind w:firstLine="426"/>
        <w:jc w:val="both"/>
        <w:rPr>
          <w:sz w:val="24"/>
          <w:szCs w:val="24"/>
          <w:lang w:eastAsia="lt-LT"/>
        </w:rPr>
      </w:pPr>
      <w:r w:rsidRPr="001D5D0F">
        <w:rPr>
          <w:sz w:val="24"/>
          <w:szCs w:val="24"/>
        </w:rPr>
        <w:t xml:space="preserve">Pamatojoties uz </w:t>
      </w:r>
      <w:r w:rsidR="006E04BF" w:rsidRPr="001D5D0F">
        <w:rPr>
          <w:sz w:val="24"/>
          <w:szCs w:val="24"/>
        </w:rPr>
        <w:t xml:space="preserve">Pašvaldību likuma 10.panta pirmās daļas </w:t>
      </w:r>
      <w:r w:rsidR="007322DC" w:rsidRPr="001D5D0F">
        <w:rPr>
          <w:sz w:val="24"/>
          <w:szCs w:val="24"/>
        </w:rPr>
        <w:t>pirmo teikumu, ka dome ir tiesīga izlemt ikvienu pašvaldības kompetences jautajumu, ņemot vērā Pašvaldību likuma 4.panta pirmās daļas  4.</w:t>
      </w:r>
      <w:r w:rsidR="001D5D0F" w:rsidRPr="001D5D0F">
        <w:rPr>
          <w:sz w:val="24"/>
          <w:szCs w:val="24"/>
        </w:rPr>
        <w:t>, 6.</w:t>
      </w:r>
      <w:r w:rsidR="007322DC" w:rsidRPr="001D5D0F">
        <w:rPr>
          <w:sz w:val="24"/>
          <w:szCs w:val="24"/>
        </w:rPr>
        <w:t xml:space="preserve"> un 7. </w:t>
      </w:r>
      <w:r w:rsidR="006E04BF" w:rsidRPr="001D5D0F">
        <w:rPr>
          <w:sz w:val="24"/>
          <w:szCs w:val="24"/>
        </w:rPr>
        <w:t>punkt</w:t>
      </w:r>
      <w:r w:rsidR="007322DC" w:rsidRPr="001D5D0F">
        <w:rPr>
          <w:sz w:val="24"/>
          <w:szCs w:val="24"/>
        </w:rPr>
        <w:t xml:space="preserve">ā </w:t>
      </w:r>
      <w:r w:rsidR="007322DC" w:rsidRPr="001D5D0F">
        <w:rPr>
          <w:sz w:val="24"/>
          <w:szCs w:val="24"/>
          <w:lang w:eastAsia="lt-LT"/>
        </w:rPr>
        <w:t>pašvaldībām noteiktās funkcijas, proti, gādāt par iedzīvotāju izglītību</w:t>
      </w:r>
      <w:r w:rsidR="001D5D0F" w:rsidRPr="001D5D0F">
        <w:rPr>
          <w:sz w:val="24"/>
          <w:szCs w:val="24"/>
          <w:lang w:eastAsia="lt-LT"/>
        </w:rPr>
        <w:t xml:space="preserve"> un veselību</w:t>
      </w:r>
      <w:r w:rsidR="007322DC" w:rsidRPr="001D5D0F">
        <w:rPr>
          <w:sz w:val="24"/>
          <w:szCs w:val="24"/>
          <w:lang w:eastAsia="lt-LT"/>
        </w:rPr>
        <w:t>, kā arī veicināt sporta attīstību</w:t>
      </w:r>
      <w:r w:rsidR="001D5D0F" w:rsidRPr="001D5D0F">
        <w:rPr>
          <w:sz w:val="24"/>
          <w:szCs w:val="24"/>
          <w:lang w:eastAsia="lt-LT"/>
        </w:rPr>
        <w:t xml:space="preserve">, </w:t>
      </w:r>
      <w:r w:rsidR="001D5D0F">
        <w:rPr>
          <w:sz w:val="24"/>
          <w:szCs w:val="24"/>
        </w:rPr>
        <w:t>Daugavpils valstspilsētas pašvaldības</w:t>
      </w:r>
      <w:r w:rsidR="001D5D0F" w:rsidRPr="00CD06B1">
        <w:rPr>
          <w:sz w:val="24"/>
          <w:szCs w:val="24"/>
        </w:rPr>
        <w:t xml:space="preserve"> domes (turpmāk – Dome) </w:t>
      </w:r>
      <w:r w:rsidR="001D5D0F">
        <w:rPr>
          <w:sz w:val="24"/>
          <w:szCs w:val="24"/>
        </w:rPr>
        <w:t xml:space="preserve">Izglītības un kultūras jautajumu </w:t>
      </w:r>
      <w:r w:rsidR="00287B81">
        <w:rPr>
          <w:sz w:val="24"/>
          <w:szCs w:val="24"/>
        </w:rPr>
        <w:t>komitejas 2025</w:t>
      </w:r>
      <w:r w:rsidR="001D5D0F" w:rsidRPr="00CD06B1">
        <w:rPr>
          <w:sz w:val="24"/>
          <w:szCs w:val="24"/>
        </w:rPr>
        <w:t xml:space="preserve">.gada </w:t>
      </w:r>
      <w:r w:rsidR="001D5D0F" w:rsidRPr="00D4528A">
        <w:rPr>
          <w:sz w:val="24"/>
          <w:szCs w:val="24"/>
        </w:rPr>
        <w:t>__.</w:t>
      </w:r>
      <w:r w:rsidR="00287B81">
        <w:rPr>
          <w:sz w:val="24"/>
          <w:szCs w:val="24"/>
        </w:rPr>
        <w:t xml:space="preserve">________ </w:t>
      </w:r>
      <w:r w:rsidR="001D5D0F" w:rsidRPr="00CD06B1">
        <w:rPr>
          <w:sz w:val="24"/>
          <w:szCs w:val="24"/>
        </w:rPr>
        <w:t>atzinumu,</w:t>
      </w:r>
      <w:r w:rsidR="006F7213">
        <w:rPr>
          <w:sz w:val="24"/>
          <w:szCs w:val="24"/>
        </w:rPr>
        <w:t xml:space="preserve"> Finanšu komitejas 2025.gada ___._____ atzinumu,</w:t>
      </w:r>
      <w:r w:rsidR="006F7213">
        <w:rPr>
          <w:sz w:val="24"/>
          <w:szCs w:val="24"/>
          <w:lang w:eastAsia="lt-LT"/>
        </w:rPr>
        <w:t xml:space="preserve"> </w:t>
      </w:r>
      <w:r w:rsidR="00C76070" w:rsidRPr="001D5D0F">
        <w:rPr>
          <w:b/>
          <w:sz w:val="24"/>
          <w:szCs w:val="24"/>
          <w:lang w:eastAsia="lt-LT"/>
        </w:rPr>
        <w:t xml:space="preserve">Daugavpils </w:t>
      </w:r>
      <w:r w:rsidR="007322DC" w:rsidRPr="001D5D0F">
        <w:rPr>
          <w:b/>
          <w:sz w:val="24"/>
          <w:szCs w:val="24"/>
          <w:lang w:eastAsia="lt-LT"/>
        </w:rPr>
        <w:t xml:space="preserve">valstspilsētas </w:t>
      </w:r>
      <w:r w:rsidR="00C76070" w:rsidRPr="001D5D0F">
        <w:rPr>
          <w:b/>
          <w:sz w:val="24"/>
          <w:szCs w:val="24"/>
          <w:lang w:eastAsia="lt-LT"/>
        </w:rPr>
        <w:t>dome nolemj:</w:t>
      </w:r>
      <w:r w:rsidR="00C76070" w:rsidRPr="001D5D0F">
        <w:rPr>
          <w:sz w:val="24"/>
          <w:szCs w:val="24"/>
          <w:lang w:eastAsia="lt-LT"/>
        </w:rPr>
        <w:t xml:space="preserve"> </w:t>
      </w:r>
    </w:p>
    <w:p w:rsidR="00C76070" w:rsidRDefault="00FD3109" w:rsidP="00C76070">
      <w:pPr>
        <w:ind w:firstLine="426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1. </w:t>
      </w:r>
      <w:r w:rsidR="00C76070" w:rsidRPr="001D5D0F">
        <w:rPr>
          <w:sz w:val="24"/>
          <w:szCs w:val="24"/>
          <w:lang w:eastAsia="lt-LT"/>
        </w:rPr>
        <w:t xml:space="preserve">Noslēgt Sadarbības līgumu starp Daugavpils </w:t>
      </w:r>
      <w:r w:rsidR="00930B30" w:rsidRPr="001D5D0F">
        <w:rPr>
          <w:sz w:val="24"/>
          <w:szCs w:val="24"/>
          <w:lang w:eastAsia="lt-LT"/>
        </w:rPr>
        <w:t>valsts</w:t>
      </w:r>
      <w:r w:rsidR="00C76070" w:rsidRPr="001D5D0F">
        <w:rPr>
          <w:sz w:val="24"/>
          <w:szCs w:val="24"/>
          <w:lang w:eastAsia="lt-LT"/>
        </w:rPr>
        <w:t>pilsētas pašvaldību un Fondu “</w:t>
      </w:r>
      <w:r w:rsidR="00A540DD" w:rsidRPr="003B2F29">
        <w:rPr>
          <w:sz w:val="24"/>
          <w:szCs w:val="24"/>
        </w:rPr>
        <w:t>Palīdzība poļiem Austrumos Jana Olszewska vardā</w:t>
      </w:r>
      <w:r w:rsidR="00C76070" w:rsidRPr="001D5D0F">
        <w:rPr>
          <w:sz w:val="24"/>
          <w:szCs w:val="24"/>
          <w:lang w:eastAsia="lt-LT"/>
        </w:rPr>
        <w:t>” (</w:t>
      </w:r>
      <w:r w:rsidR="003631CE" w:rsidRPr="003631CE">
        <w:rPr>
          <w:i/>
          <w:sz w:val="24"/>
          <w:szCs w:val="24"/>
        </w:rPr>
        <w:t>Fundacja Pomoc Polakom na Wschodzie im.Jana Olszewskiego</w:t>
      </w:r>
      <w:r w:rsidR="00C76070" w:rsidRPr="001D5D0F">
        <w:rPr>
          <w:sz w:val="24"/>
          <w:szCs w:val="24"/>
          <w:lang w:eastAsia="lt-LT"/>
        </w:rPr>
        <w:t>)  (pielikumā).</w:t>
      </w:r>
    </w:p>
    <w:p w:rsidR="002F3D63" w:rsidRDefault="00FD3109" w:rsidP="00C76070">
      <w:pPr>
        <w:ind w:firstLine="426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2. </w:t>
      </w:r>
      <w:r w:rsidR="002F3D63">
        <w:rPr>
          <w:sz w:val="24"/>
          <w:szCs w:val="24"/>
          <w:lang w:eastAsia="lt-LT"/>
        </w:rPr>
        <w:t xml:space="preserve">Atbalstīt </w:t>
      </w:r>
      <w:r w:rsidR="00EA66E2">
        <w:rPr>
          <w:sz w:val="24"/>
          <w:szCs w:val="24"/>
        </w:rPr>
        <w:t>J. Pil</w:t>
      </w:r>
      <w:r w:rsidR="002F3D63" w:rsidRPr="003B2F29">
        <w:rPr>
          <w:sz w:val="24"/>
          <w:szCs w:val="24"/>
        </w:rPr>
        <w:t>sudska Valsts poļu ģimnāzija</w:t>
      </w:r>
      <w:r w:rsidR="002F3D63">
        <w:rPr>
          <w:sz w:val="24"/>
          <w:szCs w:val="24"/>
        </w:rPr>
        <w:t>s iniciatīvu par projekta “</w:t>
      </w:r>
      <w:r w:rsidR="002F3D63" w:rsidRPr="002F3D63">
        <w:rPr>
          <w:sz w:val="24"/>
          <w:szCs w:val="24"/>
        </w:rPr>
        <w:t>Remonta un projektēšanas darbi J. Pilsudska Daugavpils valsts poļu gimnāzijā”</w:t>
      </w:r>
      <w:r w:rsidR="002F3D63">
        <w:rPr>
          <w:sz w:val="24"/>
          <w:szCs w:val="24"/>
        </w:rPr>
        <w:t xml:space="preserve"> īstenošanu, </w:t>
      </w:r>
      <w:r w:rsidR="00D31A84">
        <w:rPr>
          <w:sz w:val="24"/>
          <w:szCs w:val="24"/>
        </w:rPr>
        <w:t xml:space="preserve">projektu </w:t>
      </w:r>
      <w:r w:rsidR="002F3D63" w:rsidRPr="003B2F29">
        <w:rPr>
          <w:sz w:val="24"/>
          <w:szCs w:val="24"/>
        </w:rPr>
        <w:t>konkursa “POLONIA INFRASTRUCTURE 2025” ietvaros</w:t>
      </w:r>
      <w:r w:rsidR="002F3D63">
        <w:rPr>
          <w:sz w:val="24"/>
          <w:szCs w:val="24"/>
        </w:rPr>
        <w:t>.</w:t>
      </w:r>
    </w:p>
    <w:p w:rsidR="00FD3109" w:rsidRPr="001D5D0F" w:rsidRDefault="002F3D63" w:rsidP="00C76070">
      <w:pPr>
        <w:ind w:firstLine="426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3. </w:t>
      </w:r>
      <w:r w:rsidR="00DE53F1">
        <w:rPr>
          <w:sz w:val="24"/>
          <w:szCs w:val="24"/>
          <w:lang w:eastAsia="lt-LT"/>
        </w:rPr>
        <w:t xml:space="preserve">Nodrošināt pašvaldības līdzfinansējumu </w:t>
      </w:r>
      <w:r w:rsidR="00D31A84">
        <w:rPr>
          <w:sz w:val="24"/>
          <w:szCs w:val="24"/>
        </w:rPr>
        <w:t>projekta “</w:t>
      </w:r>
      <w:r w:rsidR="00D31A84" w:rsidRPr="002F3D63">
        <w:rPr>
          <w:sz w:val="24"/>
          <w:szCs w:val="24"/>
        </w:rPr>
        <w:t>Remonta un projektēšanas darbi J. Pilsudska Daugavpils valsts poļu gimnāzijā”</w:t>
      </w:r>
      <w:r w:rsidR="00D31A84">
        <w:rPr>
          <w:sz w:val="24"/>
          <w:szCs w:val="24"/>
        </w:rPr>
        <w:t xml:space="preserve"> īstenošanai</w:t>
      </w:r>
      <w:r w:rsidR="009B4043">
        <w:rPr>
          <w:sz w:val="24"/>
          <w:szCs w:val="24"/>
        </w:rPr>
        <w:t xml:space="preserve">, </w:t>
      </w:r>
      <w:r w:rsidR="00B77902">
        <w:rPr>
          <w:sz w:val="24"/>
          <w:szCs w:val="24"/>
        </w:rPr>
        <w:t xml:space="preserve">saskaņā ar projekta īstenošanas nosacījumiem, no pašvaldības budžeta līdzekļiem vai aizņemtajiem līdzekļiem. </w:t>
      </w:r>
      <w:r w:rsidR="00D31A84">
        <w:rPr>
          <w:sz w:val="24"/>
          <w:szCs w:val="24"/>
        </w:rPr>
        <w:t xml:space="preserve"> </w:t>
      </w:r>
      <w:r w:rsidR="00EA66E2">
        <w:rPr>
          <w:sz w:val="24"/>
          <w:szCs w:val="24"/>
          <w:lang w:eastAsia="lt-LT"/>
        </w:rPr>
        <w:t xml:space="preserve"> </w:t>
      </w:r>
      <w:r w:rsidR="00DE53F1">
        <w:rPr>
          <w:sz w:val="24"/>
          <w:szCs w:val="24"/>
          <w:lang w:eastAsia="lt-LT"/>
        </w:rPr>
        <w:t xml:space="preserve"> </w:t>
      </w:r>
    </w:p>
    <w:p w:rsidR="00C76070" w:rsidRDefault="00C76070" w:rsidP="00C76070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ab/>
      </w:r>
    </w:p>
    <w:p w:rsidR="00C76070" w:rsidRDefault="00C76070" w:rsidP="00C76070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Pielikumā: Sadarbības līguma projekts. </w:t>
      </w:r>
    </w:p>
    <w:p w:rsidR="006C3341" w:rsidRPr="00EF6302" w:rsidRDefault="006C3341" w:rsidP="006C3341">
      <w:pPr>
        <w:ind w:left="426"/>
        <w:jc w:val="both"/>
        <w:rPr>
          <w:bCs/>
          <w:sz w:val="24"/>
          <w:szCs w:val="24"/>
        </w:rPr>
      </w:pPr>
    </w:p>
    <w:p w:rsidR="00A56B1B" w:rsidRPr="00EF6302" w:rsidRDefault="00590FBB" w:rsidP="00045562">
      <w:pPr>
        <w:jc w:val="both"/>
        <w:rPr>
          <w:sz w:val="24"/>
          <w:szCs w:val="24"/>
        </w:rPr>
      </w:pPr>
      <w:r w:rsidRPr="00EF6302">
        <w:rPr>
          <w:sz w:val="24"/>
          <w:szCs w:val="24"/>
        </w:rPr>
        <w:t>D</w:t>
      </w:r>
      <w:r w:rsidR="001028B9" w:rsidRPr="00EF6302">
        <w:rPr>
          <w:sz w:val="24"/>
          <w:szCs w:val="24"/>
        </w:rPr>
        <w:t xml:space="preserve">omes </w:t>
      </w:r>
      <w:r w:rsidRPr="00EF6302">
        <w:rPr>
          <w:sz w:val="24"/>
          <w:szCs w:val="24"/>
        </w:rPr>
        <w:t>priekšsēdētāj</w:t>
      </w:r>
      <w:r w:rsidR="00CB62FE" w:rsidRPr="00EF6302">
        <w:rPr>
          <w:sz w:val="24"/>
          <w:szCs w:val="24"/>
        </w:rPr>
        <w:t>s</w:t>
      </w:r>
      <w:r w:rsidR="001028B9" w:rsidRPr="00EF6302">
        <w:rPr>
          <w:sz w:val="24"/>
          <w:szCs w:val="24"/>
        </w:rPr>
        <w:t xml:space="preserve"> </w:t>
      </w:r>
      <w:r w:rsidR="001028B9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6F1238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>A.Elksniņš</w:t>
      </w:r>
    </w:p>
    <w:p w:rsidR="00280856" w:rsidRPr="00605A30" w:rsidRDefault="00280856" w:rsidP="00045562">
      <w:pPr>
        <w:tabs>
          <w:tab w:val="left" w:pos="6390"/>
        </w:tabs>
        <w:jc w:val="both"/>
        <w:rPr>
          <w:sz w:val="22"/>
          <w:szCs w:val="22"/>
        </w:rPr>
      </w:pPr>
      <w:bookmarkStart w:id="0" w:name="_GoBack"/>
      <w:bookmarkEnd w:id="0"/>
    </w:p>
    <w:sectPr w:rsidR="00280856" w:rsidRPr="00605A30" w:rsidSect="00605A30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83" w:rsidRDefault="00BE0683">
      <w:r>
        <w:separator/>
      </w:r>
    </w:p>
  </w:endnote>
  <w:endnote w:type="continuationSeparator" w:id="0">
    <w:p w:rsidR="00BE0683" w:rsidRDefault="00B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83" w:rsidRDefault="00BE0683">
      <w:r>
        <w:rPr>
          <w:color w:val="000000"/>
        </w:rPr>
        <w:separator/>
      </w:r>
    </w:p>
  </w:footnote>
  <w:footnote w:type="continuationSeparator" w:id="0">
    <w:p w:rsidR="00BE0683" w:rsidRDefault="00BE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39F22D4"/>
    <w:multiLevelType w:val="hybridMultilevel"/>
    <w:tmpl w:val="9F40CB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963BF"/>
    <w:multiLevelType w:val="hybridMultilevel"/>
    <w:tmpl w:val="5FE09824"/>
    <w:lvl w:ilvl="0" w:tplc="023C2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1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6E283B80"/>
    <w:multiLevelType w:val="multilevel"/>
    <w:tmpl w:val="0D4094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4391E"/>
    <w:rsid w:val="00045562"/>
    <w:rsid w:val="00083540"/>
    <w:rsid w:val="00093E86"/>
    <w:rsid w:val="00095A27"/>
    <w:rsid w:val="000C0B14"/>
    <w:rsid w:val="0010011A"/>
    <w:rsid w:val="00100DAF"/>
    <w:rsid w:val="001028B9"/>
    <w:rsid w:val="00107B54"/>
    <w:rsid w:val="00116E4A"/>
    <w:rsid w:val="0012016E"/>
    <w:rsid w:val="00127698"/>
    <w:rsid w:val="00134AA4"/>
    <w:rsid w:val="00150B36"/>
    <w:rsid w:val="001A1161"/>
    <w:rsid w:val="001B445B"/>
    <w:rsid w:val="001C2C44"/>
    <w:rsid w:val="001D5D0F"/>
    <w:rsid w:val="001E56D0"/>
    <w:rsid w:val="001E649F"/>
    <w:rsid w:val="00253A37"/>
    <w:rsid w:val="002776D4"/>
    <w:rsid w:val="00280856"/>
    <w:rsid w:val="002846AD"/>
    <w:rsid w:val="00287B81"/>
    <w:rsid w:val="002E445D"/>
    <w:rsid w:val="002F3D63"/>
    <w:rsid w:val="0033396A"/>
    <w:rsid w:val="00347968"/>
    <w:rsid w:val="003543E8"/>
    <w:rsid w:val="003604B4"/>
    <w:rsid w:val="003631CE"/>
    <w:rsid w:val="003646F9"/>
    <w:rsid w:val="003A330E"/>
    <w:rsid w:val="003B0574"/>
    <w:rsid w:val="003C02C0"/>
    <w:rsid w:val="00420525"/>
    <w:rsid w:val="00423982"/>
    <w:rsid w:val="00464146"/>
    <w:rsid w:val="004732B0"/>
    <w:rsid w:val="00482031"/>
    <w:rsid w:val="00482C80"/>
    <w:rsid w:val="00487C47"/>
    <w:rsid w:val="00491EBB"/>
    <w:rsid w:val="004A39D1"/>
    <w:rsid w:val="004A6DC2"/>
    <w:rsid w:val="004C03BA"/>
    <w:rsid w:val="004C6A38"/>
    <w:rsid w:val="004F1A26"/>
    <w:rsid w:val="00525639"/>
    <w:rsid w:val="005455BE"/>
    <w:rsid w:val="00562465"/>
    <w:rsid w:val="00572DD1"/>
    <w:rsid w:val="00590FBB"/>
    <w:rsid w:val="005B7C8C"/>
    <w:rsid w:val="005C2920"/>
    <w:rsid w:val="00605A30"/>
    <w:rsid w:val="0062778A"/>
    <w:rsid w:val="00631183"/>
    <w:rsid w:val="00631C87"/>
    <w:rsid w:val="006446CD"/>
    <w:rsid w:val="006765B1"/>
    <w:rsid w:val="006A04E6"/>
    <w:rsid w:val="006C3341"/>
    <w:rsid w:val="006E04BF"/>
    <w:rsid w:val="006E0847"/>
    <w:rsid w:val="006F1238"/>
    <w:rsid w:val="006F7213"/>
    <w:rsid w:val="007322DC"/>
    <w:rsid w:val="007329A8"/>
    <w:rsid w:val="007D30AA"/>
    <w:rsid w:val="007F5EC0"/>
    <w:rsid w:val="0080692F"/>
    <w:rsid w:val="008160D6"/>
    <w:rsid w:val="00841610"/>
    <w:rsid w:val="00854E82"/>
    <w:rsid w:val="00863B46"/>
    <w:rsid w:val="00885272"/>
    <w:rsid w:val="008A107F"/>
    <w:rsid w:val="008A1EDF"/>
    <w:rsid w:val="0091104E"/>
    <w:rsid w:val="00930B30"/>
    <w:rsid w:val="009428CB"/>
    <w:rsid w:val="00955302"/>
    <w:rsid w:val="009630A6"/>
    <w:rsid w:val="009676FB"/>
    <w:rsid w:val="00973204"/>
    <w:rsid w:val="0098104B"/>
    <w:rsid w:val="00984ACE"/>
    <w:rsid w:val="00993897"/>
    <w:rsid w:val="009B2AE8"/>
    <w:rsid w:val="009B4043"/>
    <w:rsid w:val="009B413B"/>
    <w:rsid w:val="009E1A4F"/>
    <w:rsid w:val="009E69A7"/>
    <w:rsid w:val="009F0786"/>
    <w:rsid w:val="00A2040C"/>
    <w:rsid w:val="00A540DD"/>
    <w:rsid w:val="00A56B1B"/>
    <w:rsid w:val="00A67B08"/>
    <w:rsid w:val="00AA70A5"/>
    <w:rsid w:val="00AB7EE2"/>
    <w:rsid w:val="00AE0BAF"/>
    <w:rsid w:val="00AF4DFE"/>
    <w:rsid w:val="00B13204"/>
    <w:rsid w:val="00B33481"/>
    <w:rsid w:val="00B35194"/>
    <w:rsid w:val="00B77902"/>
    <w:rsid w:val="00BA72B6"/>
    <w:rsid w:val="00BA7FE7"/>
    <w:rsid w:val="00BB0098"/>
    <w:rsid w:val="00BC0494"/>
    <w:rsid w:val="00BC21E7"/>
    <w:rsid w:val="00BC4DCD"/>
    <w:rsid w:val="00BD17A2"/>
    <w:rsid w:val="00BD4F4A"/>
    <w:rsid w:val="00BE0683"/>
    <w:rsid w:val="00BE2240"/>
    <w:rsid w:val="00BE6BD6"/>
    <w:rsid w:val="00C067CA"/>
    <w:rsid w:val="00C138C4"/>
    <w:rsid w:val="00C42558"/>
    <w:rsid w:val="00C46AF0"/>
    <w:rsid w:val="00C63583"/>
    <w:rsid w:val="00C65FC3"/>
    <w:rsid w:val="00C752F7"/>
    <w:rsid w:val="00C76070"/>
    <w:rsid w:val="00CA36E1"/>
    <w:rsid w:val="00CA456F"/>
    <w:rsid w:val="00CA4CB2"/>
    <w:rsid w:val="00CB3740"/>
    <w:rsid w:val="00CB62FE"/>
    <w:rsid w:val="00CD06B1"/>
    <w:rsid w:val="00CD4060"/>
    <w:rsid w:val="00D22952"/>
    <w:rsid w:val="00D23ADB"/>
    <w:rsid w:val="00D255B3"/>
    <w:rsid w:val="00D26FBE"/>
    <w:rsid w:val="00D31A84"/>
    <w:rsid w:val="00D35617"/>
    <w:rsid w:val="00D649C0"/>
    <w:rsid w:val="00D66E9D"/>
    <w:rsid w:val="00D8152E"/>
    <w:rsid w:val="00D86F0E"/>
    <w:rsid w:val="00D94649"/>
    <w:rsid w:val="00DE0F46"/>
    <w:rsid w:val="00DE2176"/>
    <w:rsid w:val="00DE53F1"/>
    <w:rsid w:val="00DF4211"/>
    <w:rsid w:val="00E00969"/>
    <w:rsid w:val="00E43B6B"/>
    <w:rsid w:val="00E93EDF"/>
    <w:rsid w:val="00EA66E2"/>
    <w:rsid w:val="00EC4FE1"/>
    <w:rsid w:val="00EF6302"/>
    <w:rsid w:val="00F10979"/>
    <w:rsid w:val="00F15947"/>
    <w:rsid w:val="00F22064"/>
    <w:rsid w:val="00F32538"/>
    <w:rsid w:val="00F34CD8"/>
    <w:rsid w:val="00F55288"/>
    <w:rsid w:val="00F91161"/>
    <w:rsid w:val="00FC0B51"/>
    <w:rsid w:val="00FD3109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4380E7-6931-42EB-9C25-0B53162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BAF"/>
    <w:pPr>
      <w:keepNext/>
      <w:widowControl w:val="0"/>
      <w:suppressAutoHyphens w:val="0"/>
      <w:autoSpaceDE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AE0BAF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paragraph" w:customStyle="1" w:styleId="Textbody">
    <w:name w:val="Text body"/>
    <w:basedOn w:val="Normal"/>
    <w:rsid w:val="00885272"/>
    <w:pPr>
      <w:widowControl w:val="0"/>
      <w:spacing w:after="120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8527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cp:lastModifiedBy>Simona Rimcane</cp:lastModifiedBy>
  <cp:revision>23</cp:revision>
  <cp:lastPrinted>2023-04-19T11:43:00Z</cp:lastPrinted>
  <dcterms:created xsi:type="dcterms:W3CDTF">2023-06-07T10:37:00Z</dcterms:created>
  <dcterms:modified xsi:type="dcterms:W3CDTF">2025-03-06T09:13:00Z</dcterms:modified>
</cp:coreProperties>
</file>